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48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83"/>
        <w:gridCol w:w="4893"/>
        <w:gridCol w:w="4827"/>
      </w:tblGrid>
      <w:tr w:rsidR="00171B65" w:rsidTr="00046C7A">
        <w:trPr>
          <w:trHeight w:val="1160"/>
        </w:trPr>
        <w:tc>
          <w:tcPr>
            <w:tcW w:w="14803" w:type="dxa"/>
            <w:gridSpan w:val="3"/>
          </w:tcPr>
          <w:p w:rsidR="00171B65" w:rsidRDefault="000800E8" w:rsidP="000800E8">
            <w:r>
              <w:rPr>
                <w:rFonts w:ascii="Comic Sans MS" w:hAnsi="Comic Sans MS"/>
                <w:sz w:val="36"/>
                <w:szCs w:val="36"/>
              </w:rPr>
              <w:t>№ 1(сентябрь)</w:t>
            </w:r>
            <w:r w:rsidR="00171B65" w:rsidRPr="00A16E12">
              <w:rPr>
                <w:rFonts w:ascii="Comic Sans MS" w:hAnsi="Comic Sans MS"/>
                <w:sz w:val="36"/>
                <w:szCs w:val="36"/>
              </w:rPr>
              <w:t xml:space="preserve">   </w:t>
            </w:r>
            <w:r w:rsidR="00171B65">
              <w:rPr>
                <w:rFonts w:ascii="Comic Sans MS" w:hAnsi="Comic Sans MS"/>
                <w:sz w:val="36"/>
                <w:szCs w:val="36"/>
              </w:rPr>
              <w:t xml:space="preserve">             </w:t>
            </w:r>
            <w:r w:rsidR="00171B65" w:rsidRPr="00A16E12">
              <w:rPr>
                <w:rFonts w:ascii="Comic Sans MS" w:hAnsi="Comic Sans MS"/>
                <w:sz w:val="56"/>
                <w:szCs w:val="56"/>
              </w:rPr>
              <w:t xml:space="preserve">Газета </w:t>
            </w:r>
            <w:r w:rsidR="00171B65" w:rsidRPr="00A16E12">
              <w:rPr>
                <w:rFonts w:ascii="Comic Sans MS" w:hAnsi="Comic Sans MS"/>
                <w:i/>
                <w:sz w:val="56"/>
                <w:szCs w:val="56"/>
              </w:rPr>
              <w:t>«Школьный вестник»</w:t>
            </w:r>
          </w:p>
        </w:tc>
      </w:tr>
      <w:tr w:rsidR="00171B65" w:rsidTr="00046C7A">
        <w:tblPrEx>
          <w:tblLook w:val="0000"/>
        </w:tblPrEx>
        <w:trPr>
          <w:trHeight w:val="8691"/>
        </w:trPr>
        <w:tc>
          <w:tcPr>
            <w:tcW w:w="5083" w:type="dxa"/>
          </w:tcPr>
          <w:p w:rsidR="00171B65" w:rsidRDefault="00171B65" w:rsidP="00171B65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171B65">
              <w:rPr>
                <w:rFonts w:ascii="Times New Roman" w:hAnsi="Times New Roman" w:cs="Times New Roman"/>
                <w:b/>
                <w:sz w:val="40"/>
                <w:szCs w:val="40"/>
              </w:rPr>
              <w:t>«Снова в школу!»</w:t>
            </w:r>
          </w:p>
          <w:p w:rsidR="00171B65" w:rsidRDefault="00171B65" w:rsidP="00171B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Красноборской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СОШ, 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сентбря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прошла линейка, посвященная Дню Знаний!</w:t>
            </w:r>
          </w:p>
          <w:p w:rsidR="00171B65" w:rsidRDefault="00171B65" w:rsidP="00171B65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916785" cy="1436243"/>
                  <wp:effectExtent l="0" t="0" r="7620" b="0"/>
                  <wp:docPr id="1" name="Рисунок 1" descr="C:\Users\КБ4школа\Desktop\лере\VK_Saved_Photo_ 63623963093977654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КБ4школа\Desktop\лере\VK_Saved_Photo_ 63623963093977654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6841" cy="1436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«Осенние забавы»</w:t>
            </w:r>
          </w:p>
          <w:p w:rsidR="00171B65" w:rsidRDefault="00171B65" w:rsidP="00171B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25 ноября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Красноборской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 прошло мероприятие «Осенний КВН». В нем принимали участие ученики 5-7 классов. Победу одержала команда 5 класса. Эти ребята оказались очень задорными и смелыми участниками. </w:t>
            </w:r>
          </w:p>
          <w:p w:rsidR="00171B65" w:rsidRPr="00171B65" w:rsidRDefault="00171B65" w:rsidP="00171B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148139" cy="1609597"/>
                  <wp:effectExtent l="0" t="0" r="5080" b="0"/>
                  <wp:docPr id="2" name="Рисунок 2" descr="C:\Users\КБ4школа\Desktop\лере\VK_Saved_Photo_ 63623963214450312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КБ4школа\Desktop\лере\VK_Saved_Photo_ 63623963214450312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8202" cy="16096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shd w:val="clear" w:color="auto" w:fill="auto"/>
          </w:tcPr>
          <w:p w:rsidR="00171B65" w:rsidRDefault="00171B65" w:rsidP="00171B65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«Осенний бал»</w:t>
            </w:r>
          </w:p>
          <w:p w:rsidR="00171B65" w:rsidRDefault="00171B65" w:rsidP="00171B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26 ноября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Красноборской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 прошел «Осенний бал». Это мероприятие проходило среди 8-11 классов. Девушку и юноши проявили свою фантазию, участвовали во многих конкурсах и получили дипломы за участие.</w:t>
            </w:r>
          </w:p>
          <w:p w:rsidR="00171B65" w:rsidRDefault="00171B65" w:rsidP="00171B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773716" cy="998614"/>
                  <wp:effectExtent l="0" t="0" r="0" b="0"/>
                  <wp:docPr id="3" name="Рисунок 3" descr="C:\Users\КБ4школа\Desktop\лере\VK_Saved_Photo_ 63623963267287616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КБ4школа\Desktop\лере\VK_Saved_Photo_ 63623963267287616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6712" cy="10059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71B65" w:rsidRDefault="00171B65" w:rsidP="00171B65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«Мы за чистоту в нашей школе» </w:t>
            </w:r>
          </w:p>
          <w:p w:rsidR="00171B65" w:rsidRDefault="00171B65" w:rsidP="00171B65">
            <w:pPr>
              <w:jc w:val="center"/>
              <w:rPr>
                <w:noProof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 сентября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Красноборской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 прошел ежегодный субботник. В нем принимали активное участие все учащиеся. Как же приятно смотреть на чистую, преображенную школу.</w:t>
            </w:r>
            <w:r>
              <w:rPr>
                <w:noProof/>
                <w:lang w:eastAsia="ru-RU"/>
              </w:rPr>
              <w:t xml:space="preserve"> </w:t>
            </w:r>
          </w:p>
          <w:p w:rsidR="00171B65" w:rsidRPr="00171B65" w:rsidRDefault="00171B65" w:rsidP="00171B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674563" cy="947450"/>
                  <wp:effectExtent l="0" t="0" r="1905" b="5080"/>
                  <wp:docPr id="4" name="Рисунок 4" descr="C:\Users\КБ4школа\Desktop\лере\VK_Saved_Photo_ 6362396316917282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КБ4школа\Desktop\лере\VK_Saved_Photo_ 636239631691728206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b="24561"/>
                          <a:stretch/>
                        </pic:blipFill>
                        <pic:spPr bwMode="auto">
                          <a:xfrm>
                            <a:off x="0" y="0"/>
                            <a:ext cx="1674610" cy="947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3" w:type="dxa"/>
            <w:shd w:val="clear" w:color="auto" w:fill="auto"/>
          </w:tcPr>
          <w:p w:rsidR="00171B65" w:rsidRDefault="00171B65" w:rsidP="00171B65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Мы-победителя</w:t>
            </w:r>
            <w:proofErr w:type="gramEnd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муниципального этапа»</w:t>
            </w:r>
          </w:p>
          <w:p w:rsidR="00171B65" w:rsidRDefault="00171B65" w:rsidP="00171B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Девушки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Красноборской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СОШ, учащиеся 8-11 классов, одержали победу в Муниципальном этапе школьной баскетбольной лиги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КЕС-Баскет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 Мы желаем им успехов и спортивных побед!</w:t>
            </w:r>
          </w:p>
          <w:p w:rsidR="00171B65" w:rsidRDefault="00171B65" w:rsidP="00171B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630497" cy="804231"/>
                  <wp:effectExtent l="0" t="0" r="8255" b="0"/>
                  <wp:docPr id="5" name="Рисунок 5" descr="C:\Users\КБ4школа\Desktop\лере\VK_Saved_Photo_ 6362396327757553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КБ4школа\Desktop\лере\VK_Saved_Photo_ 63623963277575531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b="34185"/>
                          <a:stretch/>
                        </pic:blipFill>
                        <pic:spPr bwMode="auto">
                          <a:xfrm>
                            <a:off x="0" y="0"/>
                            <a:ext cx="1628029" cy="8030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171B65" w:rsidRDefault="00171B65" w:rsidP="00171B65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«Заботимся о безопасности» </w:t>
            </w:r>
          </w:p>
          <w:p w:rsidR="00171B65" w:rsidRDefault="00171B65" w:rsidP="00171B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13 сентября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Красноборской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 прошел месячник пожарной безопасности. Учащиеся успешно справились с поставленными задачами. </w:t>
            </w:r>
          </w:p>
          <w:p w:rsidR="00171B65" w:rsidRPr="00171B65" w:rsidRDefault="00171B65" w:rsidP="00171B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482918" cy="1111147"/>
                  <wp:effectExtent l="0" t="0" r="3175" b="0"/>
                  <wp:docPr id="6" name="Рисунок 6" descr="C:\Users\КБ4школа\Desktop\лере\VK_Saved_Photo_ 63623963193358223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КБ4школа\Desktop\лере\VK_Saved_Photo_ 63623963193358223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2961" cy="111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</w:tbl>
    <w:p w:rsidR="00AC220B" w:rsidRDefault="000800E8"/>
    <w:sectPr w:rsidR="00AC220B" w:rsidSect="00171B65">
      <w:pgSz w:w="16838" w:h="11906" w:orient="landscape"/>
      <w:pgMar w:top="284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171B65"/>
    <w:rsid w:val="00014E89"/>
    <w:rsid w:val="00046C7A"/>
    <w:rsid w:val="000800E8"/>
    <w:rsid w:val="00171B65"/>
    <w:rsid w:val="005372C1"/>
    <w:rsid w:val="00BB58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72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1B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71B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1B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1B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71B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1B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171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КБ4школа</dc:creator>
  <cp:lastModifiedBy>User</cp:lastModifiedBy>
  <cp:revision>3</cp:revision>
  <dcterms:created xsi:type="dcterms:W3CDTF">2017-03-01T10:56:00Z</dcterms:created>
  <dcterms:modified xsi:type="dcterms:W3CDTF">2017-03-01T11:30:00Z</dcterms:modified>
</cp:coreProperties>
</file>